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896"/>
        <w:gridCol w:w="513"/>
        <w:gridCol w:w="961"/>
        <w:gridCol w:w="565"/>
        <w:gridCol w:w="893"/>
        <w:gridCol w:w="547"/>
        <w:gridCol w:w="860"/>
        <w:gridCol w:w="531"/>
        <w:gridCol w:w="860"/>
        <w:gridCol w:w="430"/>
        <w:gridCol w:w="1989"/>
      </w:tblGrid>
      <w:tr w:rsidR="00A16F69" w:rsidRPr="00A16F69" w:rsidTr="00A16F69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A16F69" w:rsidRPr="00A16F69" w:rsidTr="00A16F69">
        <w:trPr>
          <w:cantSplit/>
          <w:trHeight w:val="315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hu-HU"/>
              </w:rPr>
              <w:t>Személyi adatok</w:t>
            </w: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ind w:right="-70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16F69" w:rsidRPr="00A16F69" w:rsidTr="00A16F69">
        <w:trPr>
          <w:cantSplit/>
          <w:trHeight w:val="57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lang w:eastAsia="hu-HU"/>
              </w:rPr>
              <w:t xml:space="preserve">Vezetéknév / </w:t>
            </w:r>
            <w:proofErr w:type="gramStart"/>
            <w:r w:rsidRPr="00A16F69">
              <w:rPr>
                <w:rFonts w:ascii="Verdana" w:eastAsia="Times New Roman" w:hAnsi="Verdana" w:cs="Calibri"/>
                <w:color w:val="000000"/>
                <w:lang w:eastAsia="hu-HU"/>
              </w:rPr>
              <w:t>Utónév(</w:t>
            </w:r>
            <w:proofErr w:type="spellStart"/>
            <w:proofErr w:type="gramEnd"/>
            <w:r w:rsidRPr="00A16F69">
              <w:rPr>
                <w:rFonts w:ascii="Verdana" w:eastAsia="Times New Roman" w:hAnsi="Verdana" w:cs="Calibri"/>
                <w:color w:val="000000"/>
                <w:lang w:eastAsia="hu-HU"/>
              </w:rPr>
              <w:t>ek</w:t>
            </w:r>
            <w:proofErr w:type="spellEnd"/>
            <w:r w:rsidRPr="00A16F69">
              <w:rPr>
                <w:rFonts w:ascii="Verdana" w:eastAsia="Times New Roman" w:hAnsi="Verdana" w:cs="Calibri"/>
                <w:color w:val="000000"/>
                <w:lang w:eastAsia="hu-HU"/>
              </w:rPr>
              <w:t>)</w:t>
            </w: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hu-HU"/>
              </w:rPr>
              <w:t>Kovács Gabriella Enikő</w:t>
            </w:r>
          </w:p>
        </w:tc>
      </w:tr>
      <w:tr w:rsidR="00A16F69" w:rsidRPr="00A16F69" w:rsidTr="00A16F69">
        <w:trPr>
          <w:cantSplit/>
          <w:trHeight w:val="300"/>
        </w:trPr>
        <w:tc>
          <w:tcPr>
            <w:tcW w:w="235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Cím(</w:t>
            </w:r>
            <w:proofErr w:type="spellStart"/>
            <w:proofErr w:type="gramEnd"/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ek</w:t>
            </w:r>
            <w:proofErr w:type="spellEnd"/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Debrecen</w:t>
            </w:r>
          </w:p>
        </w:tc>
      </w:tr>
      <w:tr w:rsidR="00A16F69" w:rsidRPr="00A16F69" w:rsidTr="00A16F69">
        <w:trPr>
          <w:trHeight w:val="300"/>
        </w:trPr>
        <w:tc>
          <w:tcPr>
            <w:tcW w:w="235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Birsalma utca 22.</w:t>
            </w:r>
          </w:p>
        </w:tc>
      </w:tr>
      <w:tr w:rsidR="00A16F69" w:rsidRPr="00A16F69" w:rsidTr="00A16F69">
        <w:trPr>
          <w:trHeight w:val="300"/>
        </w:trPr>
        <w:tc>
          <w:tcPr>
            <w:tcW w:w="235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4030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A16F69" w:rsidRPr="00A16F69" w:rsidTr="00A16F69">
        <w:trPr>
          <w:cantSplit/>
          <w:trHeight w:val="30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Telefonszám(</w:t>
            </w:r>
            <w:proofErr w:type="gramEnd"/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ok)</w:t>
            </w:r>
          </w:p>
        </w:tc>
        <w:tc>
          <w:tcPr>
            <w:tcW w:w="2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06203801559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A16F69" w:rsidRPr="00A16F69" w:rsidTr="00A16F69">
        <w:trPr>
          <w:cantSplit/>
          <w:trHeight w:val="30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E-mail(</w:t>
            </w:r>
            <w:proofErr w:type="spellStart"/>
            <w:proofErr w:type="gramEnd"/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ek</w:t>
            </w:r>
            <w:proofErr w:type="spellEnd"/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kovacs.gabriella@agr.unideb.hu</w:t>
            </w:r>
          </w:p>
        </w:tc>
      </w:tr>
      <w:tr w:rsidR="00A16F69" w:rsidRPr="00A16F69" w:rsidTr="00A16F69">
        <w:trPr>
          <w:cantSplit/>
          <w:trHeight w:val="30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4"/>
                <w:szCs w:val="4"/>
                <w:lang w:eastAsia="hu-HU"/>
              </w:rPr>
            </w:pP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4"/>
                <w:szCs w:val="4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4"/>
                <w:szCs w:val="4"/>
                <w:lang w:eastAsia="hu-HU"/>
              </w:rPr>
              <w:t> </w:t>
            </w:r>
          </w:p>
        </w:tc>
      </w:tr>
      <w:tr w:rsidR="00A16F69" w:rsidRPr="00A16F69" w:rsidTr="00A16F69">
        <w:trPr>
          <w:cantSplit/>
          <w:trHeight w:val="30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Állampolgárság</w:t>
            </w: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magyar</w:t>
            </w:r>
          </w:p>
        </w:tc>
      </w:tr>
      <w:tr w:rsidR="00A16F69" w:rsidRPr="00A16F69" w:rsidTr="00A16F69">
        <w:trPr>
          <w:cantSplit/>
          <w:trHeight w:val="30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4"/>
                <w:szCs w:val="4"/>
                <w:lang w:eastAsia="hu-HU"/>
              </w:rPr>
            </w:pP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4"/>
                <w:szCs w:val="4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4"/>
                <w:szCs w:val="4"/>
                <w:lang w:eastAsia="hu-HU"/>
              </w:rPr>
              <w:t> </w:t>
            </w:r>
          </w:p>
        </w:tc>
      </w:tr>
      <w:tr w:rsidR="00A16F69" w:rsidRPr="00A16F69" w:rsidTr="00A16F69">
        <w:trPr>
          <w:cantSplit/>
          <w:trHeight w:val="30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Születési dátum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1984.04.05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A16F69" w:rsidRPr="00A16F69" w:rsidTr="00A16F69">
        <w:trPr>
          <w:cantSplit/>
          <w:trHeight w:val="30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4"/>
                <w:szCs w:val="4"/>
                <w:lang w:eastAsia="hu-HU"/>
              </w:rPr>
            </w:pP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4"/>
                <w:szCs w:val="4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4"/>
                <w:szCs w:val="4"/>
                <w:lang w:eastAsia="hu-HU"/>
              </w:rPr>
              <w:t> </w:t>
            </w:r>
          </w:p>
        </w:tc>
      </w:tr>
      <w:tr w:rsidR="00A16F69" w:rsidRPr="00A16F69" w:rsidTr="00A16F69">
        <w:trPr>
          <w:cantSplit/>
          <w:trHeight w:val="30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Neme</w:t>
            </w: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nő</w:t>
            </w:r>
          </w:p>
        </w:tc>
      </w:tr>
      <w:tr w:rsidR="00F73DE5" w:rsidRPr="00A16F69" w:rsidTr="00A16F69">
        <w:trPr>
          <w:cantSplit/>
          <w:trHeight w:val="30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73DE5" w:rsidRPr="00A16F69" w:rsidRDefault="00F73DE5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3DE5" w:rsidRPr="00A16F69" w:rsidRDefault="00F73DE5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A16F69" w:rsidRPr="00A16F69" w:rsidTr="00A16F69">
        <w:trPr>
          <w:cantSplit/>
          <w:trHeight w:val="60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hu-HU"/>
              </w:rPr>
              <w:t>Szakmai tapasztalat</w:t>
            </w: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16F69" w:rsidRPr="00A16F69" w:rsidTr="00A16F69">
        <w:trPr>
          <w:cantSplit/>
          <w:trHeight w:val="30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4"/>
                <w:szCs w:val="4"/>
                <w:lang w:eastAsia="hu-HU"/>
              </w:rPr>
            </w:pP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4"/>
                <w:szCs w:val="4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4"/>
                <w:szCs w:val="4"/>
                <w:lang w:eastAsia="hu-HU"/>
              </w:rPr>
              <w:t> </w:t>
            </w:r>
          </w:p>
        </w:tc>
      </w:tr>
      <w:tr w:rsidR="00A16F69" w:rsidRPr="00A16F69" w:rsidTr="00A16F69">
        <w:trPr>
          <w:cantSplit/>
          <w:trHeight w:val="30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Időtartam</w:t>
            </w: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2019-</w:t>
            </w:r>
          </w:p>
        </w:tc>
      </w:tr>
      <w:tr w:rsidR="00A16F69" w:rsidRPr="00A16F69" w:rsidTr="00A16F69">
        <w:trPr>
          <w:trHeight w:val="30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8"/>
                <w:szCs w:val="8"/>
                <w:lang w:eastAsia="hu-HU"/>
              </w:rPr>
            </w:pP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8"/>
                <w:szCs w:val="8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8"/>
                <w:szCs w:val="8"/>
                <w:lang w:eastAsia="hu-HU"/>
              </w:rPr>
              <w:t> </w:t>
            </w:r>
          </w:p>
        </w:tc>
      </w:tr>
      <w:tr w:rsidR="00A16F69" w:rsidRPr="00A16F69" w:rsidTr="00A16F69">
        <w:trPr>
          <w:trHeight w:val="51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Foglalkozás / beosztás</w:t>
            </w: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Egyetemi tanársegéd</w:t>
            </w:r>
          </w:p>
        </w:tc>
      </w:tr>
      <w:tr w:rsidR="00A16F69" w:rsidRPr="00A16F69" w:rsidTr="00A16F69">
        <w:trPr>
          <w:trHeight w:val="30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8"/>
                <w:szCs w:val="8"/>
                <w:lang w:eastAsia="hu-HU"/>
              </w:rPr>
            </w:pP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8"/>
                <w:szCs w:val="8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8"/>
                <w:szCs w:val="8"/>
                <w:lang w:eastAsia="hu-HU"/>
              </w:rPr>
              <w:t> </w:t>
            </w:r>
          </w:p>
        </w:tc>
      </w:tr>
      <w:tr w:rsidR="00A16F69" w:rsidRPr="00A16F69" w:rsidTr="00A16F69">
        <w:trPr>
          <w:trHeight w:val="51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A munkáltató neve és</w:t>
            </w: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 xml:space="preserve">Debreceni Egyetem, Mezőgazdasági, </w:t>
            </w:r>
            <w:proofErr w:type="spellStart"/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Élelmiszertudományi</w:t>
            </w:r>
            <w:proofErr w:type="spellEnd"/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 xml:space="preserve"> és Környezettudományi Kar</w:t>
            </w:r>
          </w:p>
        </w:tc>
      </w:tr>
      <w:tr w:rsidR="00A16F69" w:rsidRPr="00A16F69" w:rsidTr="00A16F69">
        <w:trPr>
          <w:trHeight w:val="30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8"/>
                <w:szCs w:val="8"/>
                <w:lang w:eastAsia="hu-HU"/>
              </w:rPr>
            </w:pP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8"/>
                <w:szCs w:val="8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8"/>
                <w:szCs w:val="8"/>
                <w:lang w:eastAsia="hu-HU"/>
              </w:rPr>
              <w:t> </w:t>
            </w:r>
          </w:p>
        </w:tc>
      </w:tr>
      <w:tr w:rsidR="00A16F69" w:rsidRPr="00A16F69" w:rsidTr="00A16F69">
        <w:trPr>
          <w:trHeight w:val="30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 xml:space="preserve"> címe</w:t>
            </w: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4032 Debrecen, Böszörményi u. 138</w:t>
            </w:r>
          </w:p>
        </w:tc>
      </w:tr>
      <w:tr w:rsidR="00A16F69" w:rsidRPr="00A16F69" w:rsidTr="00A16F69">
        <w:trPr>
          <w:trHeight w:val="30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bookmarkStart w:id="0" w:name="_GoBack"/>
            <w:bookmarkEnd w:id="0"/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Időtartam</w:t>
            </w: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2018-2019</w:t>
            </w:r>
          </w:p>
        </w:tc>
      </w:tr>
      <w:tr w:rsidR="00A16F69" w:rsidRPr="00A16F69" w:rsidTr="00A16F69">
        <w:trPr>
          <w:cantSplit/>
          <w:trHeight w:val="51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Foglalkozás / beosztás</w:t>
            </w: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Növényorvos</w:t>
            </w:r>
          </w:p>
        </w:tc>
      </w:tr>
      <w:tr w:rsidR="00A16F69" w:rsidRPr="00A16F69" w:rsidTr="00A16F69">
        <w:trPr>
          <w:cantSplit/>
          <w:trHeight w:val="300"/>
        </w:trPr>
        <w:tc>
          <w:tcPr>
            <w:tcW w:w="235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Főbb tevékenységek és feladatkörök</w:t>
            </w:r>
          </w:p>
        </w:tc>
        <w:tc>
          <w:tcPr>
            <w:tcW w:w="6160" w:type="dxa"/>
            <w:gridSpan w:val="9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u-HU"/>
              </w:rPr>
              <w:t>Növényvédelmi szaktanácsadás, növényvédelmi technológiai fejlesztések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A16F69" w:rsidRPr="00A16F69" w:rsidTr="00A16F69">
        <w:trPr>
          <w:trHeight w:val="300"/>
        </w:trPr>
        <w:tc>
          <w:tcPr>
            <w:tcW w:w="235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160" w:type="dxa"/>
            <w:gridSpan w:val="9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A16F69" w:rsidRPr="00A16F69" w:rsidTr="00A16F69">
        <w:trPr>
          <w:trHeight w:val="300"/>
        </w:trPr>
        <w:tc>
          <w:tcPr>
            <w:tcW w:w="235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160" w:type="dxa"/>
            <w:gridSpan w:val="9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A16F69" w:rsidRPr="00A16F69" w:rsidTr="00A16F69">
        <w:trPr>
          <w:cantSplit/>
          <w:trHeight w:val="30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Időtartam</w:t>
            </w: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u-HU"/>
              </w:rPr>
              <w:t>2015-2018</w:t>
            </w:r>
          </w:p>
        </w:tc>
      </w:tr>
      <w:tr w:rsidR="00A16F69" w:rsidRPr="00A16F69" w:rsidTr="00A16F69">
        <w:trPr>
          <w:trHeight w:val="51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A munkáltató neve és címe</w:t>
            </w: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16F69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u-HU"/>
              </w:rPr>
              <w:t>Radócz-Family</w:t>
            </w:r>
            <w:proofErr w:type="spellEnd"/>
            <w:r w:rsidRPr="00A16F69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u-HU"/>
              </w:rPr>
              <w:t xml:space="preserve"> Kft</w:t>
            </w:r>
          </w:p>
        </w:tc>
      </w:tr>
      <w:tr w:rsidR="00A16F69" w:rsidRPr="00A16F69" w:rsidTr="00A16F69">
        <w:trPr>
          <w:trHeight w:val="30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hu-HU"/>
              </w:rPr>
            </w:pP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u-HU"/>
              </w:rPr>
              <w:t>4225, Debrecen-Józsa, Rózsavölgy utca 130/</w:t>
            </w:r>
            <w:proofErr w:type="gramStart"/>
            <w:r w:rsidRPr="00A16F69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16F69" w:rsidRPr="00A16F69" w:rsidTr="00A16F69">
        <w:trPr>
          <w:cantSplit/>
          <w:trHeight w:val="51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Foglalkozás / beosztás</w:t>
            </w: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u-HU"/>
              </w:rPr>
              <w:t>Tudományos segédmunkatárs</w:t>
            </w:r>
          </w:p>
        </w:tc>
      </w:tr>
      <w:tr w:rsidR="00A16F69" w:rsidRPr="00A16F69" w:rsidTr="00A16F69">
        <w:trPr>
          <w:trHeight w:val="765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Főbb tevékenységek és feladatkörök</w:t>
            </w: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Oktatási segédletek készítése, pályázat írás</w:t>
            </w:r>
          </w:p>
        </w:tc>
      </w:tr>
      <w:tr w:rsidR="00A16F69" w:rsidRPr="00A16F69" w:rsidTr="00A16F69">
        <w:trPr>
          <w:trHeight w:val="30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hu-HU"/>
              </w:rPr>
            </w:pP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16F69" w:rsidRPr="00A16F69" w:rsidTr="00A16F69">
        <w:trPr>
          <w:cantSplit/>
          <w:trHeight w:val="30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Időtartam</w:t>
            </w: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2012-2015</w:t>
            </w:r>
          </w:p>
        </w:tc>
      </w:tr>
      <w:tr w:rsidR="00A16F69" w:rsidRPr="00A16F69" w:rsidTr="00A16F69">
        <w:trPr>
          <w:trHeight w:val="51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A munkáltató neve és címe</w:t>
            </w: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Kurucz-Farm</w:t>
            </w:r>
            <w:proofErr w:type="spellEnd"/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 xml:space="preserve"> Kft</w:t>
            </w:r>
          </w:p>
        </w:tc>
      </w:tr>
      <w:tr w:rsidR="00A16F69" w:rsidRPr="00A16F69" w:rsidTr="00A16F69">
        <w:trPr>
          <w:trHeight w:val="30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hu-HU"/>
              </w:rPr>
            </w:pP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4211, Ebes</w:t>
            </w:r>
          </w:p>
        </w:tc>
      </w:tr>
      <w:tr w:rsidR="00A16F69" w:rsidRPr="00A16F69" w:rsidTr="00A16F69">
        <w:trPr>
          <w:cantSplit/>
          <w:trHeight w:val="51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Foglalkozás / beosztás</w:t>
            </w: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Növénytermesztési adminisztrátor</w:t>
            </w:r>
          </w:p>
        </w:tc>
      </w:tr>
      <w:tr w:rsidR="00A16F69" w:rsidRPr="00A16F69" w:rsidTr="00A16F69">
        <w:trPr>
          <w:cantSplit/>
          <w:trHeight w:val="465"/>
        </w:trPr>
        <w:tc>
          <w:tcPr>
            <w:tcW w:w="235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Főbb tevékenységek és feladatkörök</w:t>
            </w:r>
          </w:p>
        </w:tc>
        <w:tc>
          <w:tcPr>
            <w:tcW w:w="6160" w:type="dxa"/>
            <w:gridSpan w:val="9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u-HU"/>
              </w:rPr>
              <w:t xml:space="preserve">Gazdálkodási </w:t>
            </w:r>
            <w:proofErr w:type="gramStart"/>
            <w:r w:rsidRPr="00A16F69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u-HU"/>
              </w:rPr>
              <w:t>napló vezetés</w:t>
            </w:r>
            <w:proofErr w:type="gramEnd"/>
            <w:r w:rsidRPr="00A16F69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u-HU"/>
              </w:rPr>
              <w:t>, Földbérleti szerződések teljes körű ügyintézése, Földhivatali ügyintézés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A16F69" w:rsidRPr="00A16F69" w:rsidTr="00A16F69">
        <w:trPr>
          <w:trHeight w:val="300"/>
        </w:trPr>
        <w:tc>
          <w:tcPr>
            <w:tcW w:w="235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160" w:type="dxa"/>
            <w:gridSpan w:val="9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A16F69" w:rsidRPr="00A16F69" w:rsidTr="00A16F69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A16F69" w:rsidRPr="00A16F69" w:rsidTr="00A16F69">
        <w:trPr>
          <w:cantSplit/>
          <w:trHeight w:val="30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lastRenderedPageBreak/>
              <w:t>Időtartam</w:t>
            </w: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u-HU"/>
              </w:rPr>
              <w:t>2010-2011</w:t>
            </w:r>
          </w:p>
        </w:tc>
      </w:tr>
      <w:tr w:rsidR="00A16F69" w:rsidRPr="00A16F69" w:rsidTr="00A16F69">
        <w:trPr>
          <w:trHeight w:val="51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Foglalkozás / beosztás</w:t>
            </w: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u-HU"/>
              </w:rPr>
              <w:t>Termelés-kutatási asszisztens, ellátási asszisztens</w:t>
            </w:r>
          </w:p>
        </w:tc>
      </w:tr>
      <w:tr w:rsidR="00A16F69" w:rsidRPr="00A16F69" w:rsidTr="00A16F69">
        <w:trPr>
          <w:trHeight w:val="510"/>
        </w:trPr>
        <w:tc>
          <w:tcPr>
            <w:tcW w:w="235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A munkáltató neve és címe</w:t>
            </w: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16F69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u-HU"/>
              </w:rPr>
              <w:t>Syngenta</w:t>
            </w:r>
            <w:proofErr w:type="spellEnd"/>
            <w:r w:rsidRPr="00A16F69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A16F69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u-HU"/>
              </w:rPr>
              <w:t>Seeds</w:t>
            </w:r>
            <w:proofErr w:type="spellEnd"/>
            <w:r w:rsidRPr="00A16F69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u-HU"/>
              </w:rPr>
              <w:t xml:space="preserve"> Kft</w:t>
            </w:r>
          </w:p>
        </w:tc>
      </w:tr>
      <w:tr w:rsidR="00A16F69" w:rsidRPr="00A16F69" w:rsidTr="00A16F69">
        <w:trPr>
          <w:trHeight w:val="420"/>
        </w:trPr>
        <w:tc>
          <w:tcPr>
            <w:tcW w:w="235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u-HU"/>
              </w:rPr>
              <w:t>5400, Mezőtúr</w:t>
            </w:r>
          </w:p>
        </w:tc>
      </w:tr>
      <w:tr w:rsidR="00A16F69" w:rsidRPr="00A16F69" w:rsidTr="00A16F69">
        <w:trPr>
          <w:trHeight w:val="825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Főbb tevékenységek és feladatkörök</w:t>
            </w: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 xml:space="preserve">Kukorica hibrid előállítás, </w:t>
            </w:r>
            <w:proofErr w:type="gramStart"/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termelés irányítás</w:t>
            </w:r>
            <w:proofErr w:type="gramEnd"/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A16F69" w:rsidRPr="00A16F69" w:rsidTr="00A16F69">
        <w:trPr>
          <w:trHeight w:val="33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16F69" w:rsidRPr="00A16F69" w:rsidTr="00A16F69">
        <w:trPr>
          <w:trHeight w:val="51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Időtartam</w:t>
            </w: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2008-2010</w:t>
            </w:r>
          </w:p>
        </w:tc>
      </w:tr>
      <w:tr w:rsidR="00A16F69" w:rsidRPr="00A16F69" w:rsidTr="00A16F69">
        <w:trPr>
          <w:trHeight w:val="765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Foglalkozás / beosztás</w:t>
            </w: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Tudományos segédmunkatárs</w:t>
            </w:r>
          </w:p>
        </w:tc>
      </w:tr>
      <w:tr w:rsidR="00A16F69" w:rsidRPr="00A16F69" w:rsidTr="00A16F69">
        <w:trPr>
          <w:trHeight w:val="480"/>
        </w:trPr>
        <w:tc>
          <w:tcPr>
            <w:tcW w:w="235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A munkáltató neve és címe</w:t>
            </w: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Agroselect</w:t>
            </w:r>
            <w:proofErr w:type="spellEnd"/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 xml:space="preserve"> Kft</w:t>
            </w:r>
          </w:p>
        </w:tc>
      </w:tr>
      <w:tr w:rsidR="00A16F69" w:rsidRPr="00A16F69" w:rsidTr="00A16F69">
        <w:trPr>
          <w:trHeight w:val="405"/>
        </w:trPr>
        <w:tc>
          <w:tcPr>
            <w:tcW w:w="235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5540, Szarvas</w:t>
            </w:r>
          </w:p>
        </w:tc>
      </w:tr>
      <w:tr w:rsidR="00A16F69" w:rsidRPr="00A16F69" w:rsidTr="00A16F69">
        <w:trPr>
          <w:trHeight w:val="855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Főbb tevékenységek és feladatkörök</w:t>
            </w: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Gyakornoki tevékenység kukorica hibrid előállításban, illetve olajtök feldolgozásban</w:t>
            </w:r>
          </w:p>
        </w:tc>
      </w:tr>
      <w:tr w:rsidR="00A16F69" w:rsidRPr="00A16F69" w:rsidTr="00A16F69">
        <w:trPr>
          <w:cantSplit/>
          <w:trHeight w:val="30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16F69" w:rsidRPr="00A16F69" w:rsidTr="00A16F69">
        <w:trPr>
          <w:trHeight w:val="48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hu-HU"/>
              </w:rPr>
              <w:t>Tanulmányok</w:t>
            </w: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16F69" w:rsidRPr="00A16F69" w:rsidTr="00A16F69">
        <w:trPr>
          <w:trHeight w:val="69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Végzettség / képesítés</w:t>
            </w: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Növényvédelmi szakmérnök</w:t>
            </w:r>
          </w:p>
        </w:tc>
      </w:tr>
      <w:tr w:rsidR="00A16F69" w:rsidRPr="00A16F69" w:rsidTr="00A16F69">
        <w:trPr>
          <w:trHeight w:val="51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Oktatást /képzést nyújtó intézmény neve és típusa</w:t>
            </w: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 xml:space="preserve">Debreceni Egyetem, Mezőgazdasági, </w:t>
            </w:r>
            <w:proofErr w:type="spellStart"/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Élelmiszertudományi</w:t>
            </w:r>
            <w:proofErr w:type="spellEnd"/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 xml:space="preserve"> és Környezettudományi Kar, Debrecen</w:t>
            </w:r>
          </w:p>
        </w:tc>
      </w:tr>
      <w:tr w:rsidR="00A16F69" w:rsidRPr="00A16F69" w:rsidTr="00A16F69">
        <w:trPr>
          <w:trHeight w:val="915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Országos /nemzetközi besorolás</w:t>
            </w: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Szakmérnök (</w:t>
            </w:r>
            <w:proofErr w:type="spellStart"/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MSc</w:t>
            </w:r>
            <w:proofErr w:type="spellEnd"/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)</w:t>
            </w:r>
          </w:p>
        </w:tc>
      </w:tr>
      <w:tr w:rsidR="00A16F69" w:rsidRPr="00A16F69" w:rsidTr="00A16F69">
        <w:trPr>
          <w:trHeight w:val="30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Végzés éve</w:t>
            </w: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2018</w:t>
            </w:r>
          </w:p>
        </w:tc>
      </w:tr>
      <w:tr w:rsidR="00A16F69" w:rsidRPr="00A16F69" w:rsidTr="00A16F69">
        <w:trPr>
          <w:trHeight w:val="30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16F69" w:rsidRPr="00A16F69" w:rsidTr="00A16F69">
        <w:trPr>
          <w:trHeight w:val="30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16F69" w:rsidRPr="00A16F69" w:rsidTr="00A16F69">
        <w:trPr>
          <w:trHeight w:val="51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Végzettség / képesítés</w:t>
            </w: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Vetőmaggazdálkodási</w:t>
            </w:r>
            <w:proofErr w:type="spellEnd"/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 xml:space="preserve"> szakmérnök</w:t>
            </w:r>
          </w:p>
        </w:tc>
      </w:tr>
      <w:tr w:rsidR="00A16F69" w:rsidRPr="00A16F69" w:rsidTr="00A16F69">
        <w:trPr>
          <w:trHeight w:val="765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Oktatást /képzést nyújtó intézmény neve és típusa</w:t>
            </w: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Szent István Egyetem, Víz és Környezetgazdasági Kar, Szarvas</w:t>
            </w:r>
          </w:p>
        </w:tc>
      </w:tr>
      <w:tr w:rsidR="00A16F69" w:rsidRPr="00A16F69" w:rsidTr="00A16F69">
        <w:trPr>
          <w:trHeight w:val="765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Országos /nemzetközi besorolás</w:t>
            </w: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Szakmérnök (</w:t>
            </w:r>
            <w:proofErr w:type="spellStart"/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MSc</w:t>
            </w:r>
            <w:proofErr w:type="spellEnd"/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)</w:t>
            </w:r>
          </w:p>
        </w:tc>
      </w:tr>
      <w:tr w:rsidR="00A16F69" w:rsidRPr="00A16F69" w:rsidTr="00A16F69">
        <w:trPr>
          <w:trHeight w:val="30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Végzés éve</w:t>
            </w: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2010</w:t>
            </w:r>
          </w:p>
        </w:tc>
      </w:tr>
      <w:tr w:rsidR="00A16F69" w:rsidRPr="00A16F69" w:rsidTr="00A16F69">
        <w:trPr>
          <w:trHeight w:val="60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4"/>
                <w:szCs w:val="4"/>
                <w:lang w:eastAsia="hu-HU"/>
              </w:rPr>
            </w:pP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4"/>
                <w:szCs w:val="4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4"/>
                <w:szCs w:val="4"/>
                <w:lang w:eastAsia="hu-HU"/>
              </w:rPr>
              <w:t> </w:t>
            </w:r>
          </w:p>
        </w:tc>
      </w:tr>
      <w:tr w:rsidR="00A16F69" w:rsidRPr="00A16F69" w:rsidTr="00A16F69">
        <w:trPr>
          <w:cantSplit/>
          <w:trHeight w:val="51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Végzettség / képesítés</w:t>
            </w:r>
          </w:p>
        </w:tc>
        <w:tc>
          <w:tcPr>
            <w:tcW w:w="6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 xml:space="preserve">Okleveles agrármérnök, növénynemesítés és </w:t>
            </w:r>
            <w:proofErr w:type="spellStart"/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növénybiotechnológia</w:t>
            </w:r>
            <w:proofErr w:type="spellEnd"/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 xml:space="preserve"> szakirány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A16F69" w:rsidRPr="00A16F69" w:rsidTr="00A16F69">
        <w:trPr>
          <w:cantSplit/>
          <w:trHeight w:val="720"/>
        </w:trPr>
        <w:tc>
          <w:tcPr>
            <w:tcW w:w="235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Oktatást / képzést nyújtó intézmény neve és típusa</w:t>
            </w:r>
          </w:p>
        </w:tc>
        <w:tc>
          <w:tcPr>
            <w:tcW w:w="8149" w:type="dxa"/>
            <w:gridSpan w:val="10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Szent István Egyetem, Mezőgazdaság és Környezettudományi Kar, Gödöllő</w:t>
            </w:r>
          </w:p>
        </w:tc>
      </w:tr>
      <w:tr w:rsidR="00A16F69" w:rsidRPr="00A16F69" w:rsidTr="00A16F69">
        <w:trPr>
          <w:trHeight w:val="300"/>
        </w:trPr>
        <w:tc>
          <w:tcPr>
            <w:tcW w:w="235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49" w:type="dxa"/>
            <w:gridSpan w:val="10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A16F69" w:rsidRPr="00A16F69" w:rsidTr="00A16F69">
        <w:trPr>
          <w:cantSplit/>
          <w:trHeight w:val="765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Országos / nemzetközi besorolás</w:t>
            </w: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Egyetem (</w:t>
            </w:r>
            <w:proofErr w:type="spellStart"/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MSc</w:t>
            </w:r>
            <w:proofErr w:type="spellEnd"/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)</w:t>
            </w:r>
          </w:p>
        </w:tc>
      </w:tr>
      <w:tr w:rsidR="00A16F69" w:rsidRPr="00A16F69" w:rsidTr="00A16F69">
        <w:trPr>
          <w:trHeight w:val="30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lastRenderedPageBreak/>
              <w:t xml:space="preserve">Végzés éve:  </w:t>
            </w: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2008</w:t>
            </w:r>
          </w:p>
        </w:tc>
      </w:tr>
      <w:tr w:rsidR="00A16F69" w:rsidRPr="00A16F69" w:rsidTr="00A16F69">
        <w:trPr>
          <w:trHeight w:val="30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A16F69" w:rsidRPr="00A16F69" w:rsidTr="00A16F69">
        <w:trPr>
          <w:cantSplit/>
          <w:trHeight w:val="120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b/>
                <w:bCs/>
                <w:color w:val="000000"/>
                <w:lang w:eastAsia="hu-HU"/>
              </w:rPr>
              <w:t>Egyéni készségek és kompetenciák</w:t>
            </w: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16F69" w:rsidRPr="00A16F69" w:rsidTr="00A16F69">
        <w:trPr>
          <w:cantSplit/>
          <w:trHeight w:val="30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4"/>
                <w:szCs w:val="4"/>
                <w:lang w:eastAsia="hu-HU"/>
              </w:rPr>
            </w:pP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4"/>
                <w:szCs w:val="4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4"/>
                <w:szCs w:val="4"/>
                <w:lang w:eastAsia="hu-HU"/>
              </w:rPr>
              <w:t> </w:t>
            </w:r>
          </w:p>
        </w:tc>
      </w:tr>
      <w:tr w:rsidR="00A16F69" w:rsidRPr="00A16F69" w:rsidTr="00A16F69">
        <w:trPr>
          <w:cantSplit/>
          <w:trHeight w:val="30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hu-HU"/>
              </w:rPr>
            </w:pPr>
            <w:proofErr w:type="gramStart"/>
            <w:r w:rsidRPr="00A16F69">
              <w:rPr>
                <w:rFonts w:ascii="Verdana" w:eastAsia="Times New Roman" w:hAnsi="Verdana" w:cs="Calibri"/>
                <w:color w:val="000000"/>
                <w:lang w:eastAsia="hu-HU"/>
              </w:rPr>
              <w:t>Anyanyelv(</w:t>
            </w:r>
            <w:proofErr w:type="spellStart"/>
            <w:proofErr w:type="gramEnd"/>
            <w:r w:rsidRPr="00A16F69">
              <w:rPr>
                <w:rFonts w:ascii="Verdana" w:eastAsia="Times New Roman" w:hAnsi="Verdana" w:cs="Calibri"/>
                <w:color w:val="000000"/>
                <w:lang w:eastAsia="hu-HU"/>
              </w:rPr>
              <w:t>ek</w:t>
            </w:r>
            <w:proofErr w:type="spellEnd"/>
            <w:r w:rsidRPr="00A16F69">
              <w:rPr>
                <w:rFonts w:ascii="Verdana" w:eastAsia="Times New Roman" w:hAnsi="Verdana" w:cs="Calibri"/>
                <w:color w:val="000000"/>
                <w:lang w:eastAsia="hu-HU"/>
              </w:rPr>
              <w:t>)</w:t>
            </w: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b/>
                <w:bCs/>
                <w:color w:val="000000"/>
                <w:lang w:eastAsia="hu-HU"/>
              </w:rPr>
              <w:t>magyar</w:t>
            </w:r>
          </w:p>
        </w:tc>
      </w:tr>
      <w:tr w:rsidR="00A16F69" w:rsidRPr="00A16F69" w:rsidTr="00A16F69">
        <w:trPr>
          <w:cantSplit/>
          <w:trHeight w:val="30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4"/>
                <w:szCs w:val="4"/>
                <w:lang w:eastAsia="hu-HU"/>
              </w:rPr>
            </w:pP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4"/>
                <w:szCs w:val="4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4"/>
                <w:szCs w:val="4"/>
                <w:lang w:eastAsia="hu-HU"/>
              </w:rPr>
              <w:t> </w:t>
            </w:r>
          </w:p>
        </w:tc>
      </w:tr>
      <w:tr w:rsidR="00A16F69" w:rsidRPr="00A16F69" w:rsidTr="00A16F69">
        <w:trPr>
          <w:cantSplit/>
          <w:trHeight w:val="315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lang w:eastAsia="hu-HU"/>
              </w:rPr>
              <w:t xml:space="preserve">Egyéb </w:t>
            </w:r>
            <w:proofErr w:type="gramStart"/>
            <w:r w:rsidRPr="00A16F69">
              <w:rPr>
                <w:rFonts w:ascii="Verdana" w:eastAsia="Times New Roman" w:hAnsi="Verdana" w:cs="Calibri"/>
                <w:color w:val="000000"/>
                <w:lang w:eastAsia="hu-HU"/>
              </w:rPr>
              <w:t>nyelv(</w:t>
            </w:r>
            <w:proofErr w:type="spellStart"/>
            <w:proofErr w:type="gramEnd"/>
            <w:r w:rsidRPr="00A16F69">
              <w:rPr>
                <w:rFonts w:ascii="Verdana" w:eastAsia="Times New Roman" w:hAnsi="Verdana" w:cs="Calibri"/>
                <w:color w:val="000000"/>
                <w:lang w:eastAsia="hu-HU"/>
              </w:rPr>
              <w:t>ek</w:t>
            </w:r>
            <w:proofErr w:type="spellEnd"/>
            <w:r w:rsidRPr="00A16F69">
              <w:rPr>
                <w:rFonts w:ascii="Verdana" w:eastAsia="Times New Roman" w:hAnsi="Verdana" w:cs="Calibri"/>
                <w:color w:val="000000"/>
                <w:lang w:eastAsia="hu-HU"/>
              </w:rPr>
              <w:t>)</w:t>
            </w: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b/>
                <w:bCs/>
                <w:color w:val="000000"/>
                <w:lang w:eastAsia="hu-HU"/>
              </w:rPr>
              <w:t>angol (középfokú), német (középfokú)</w:t>
            </w:r>
          </w:p>
        </w:tc>
      </w:tr>
      <w:tr w:rsidR="00A16F69" w:rsidRPr="00A16F69" w:rsidTr="00A16F69">
        <w:trPr>
          <w:cantSplit/>
          <w:trHeight w:val="315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lang w:eastAsia="hu-HU"/>
              </w:rPr>
              <w:t>Önértékelés</w:t>
            </w:r>
          </w:p>
        </w:tc>
        <w:tc>
          <w:tcPr>
            <w:tcW w:w="293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b/>
                <w:bCs/>
                <w:color w:val="000000"/>
                <w:lang w:eastAsia="hu-HU"/>
              </w:rPr>
              <w:t>Szövegértés</w:t>
            </w:r>
          </w:p>
        </w:tc>
        <w:tc>
          <w:tcPr>
            <w:tcW w:w="279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b/>
                <w:bCs/>
                <w:color w:val="000000"/>
                <w:lang w:eastAsia="hu-HU"/>
              </w:rPr>
              <w:t>Beszéd</w:t>
            </w:r>
          </w:p>
        </w:tc>
        <w:tc>
          <w:tcPr>
            <w:tcW w:w="24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b/>
                <w:bCs/>
                <w:color w:val="000000"/>
                <w:lang w:eastAsia="hu-HU"/>
              </w:rPr>
              <w:t>Írás</w:t>
            </w:r>
          </w:p>
        </w:tc>
      </w:tr>
      <w:tr w:rsidR="00A16F69" w:rsidRPr="00A16F69" w:rsidTr="00A16F69">
        <w:trPr>
          <w:cantSplit/>
          <w:trHeight w:val="45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hu-HU"/>
              </w:rPr>
              <w:t>Európai szint (*)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16F69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hu-HU"/>
              </w:rPr>
              <w:t>Hallás</w:t>
            </w:r>
            <w:proofErr w:type="spellEnd"/>
            <w:r w:rsidRPr="00A16F69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hu-HU"/>
              </w:rPr>
              <w:t xml:space="preserve"> </w:t>
            </w:r>
            <w:proofErr w:type="spellStart"/>
            <w:r w:rsidRPr="00A16F69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hu-HU"/>
              </w:rPr>
              <w:t>utáni</w:t>
            </w:r>
            <w:proofErr w:type="spellEnd"/>
            <w:r w:rsidRPr="00A16F69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hu-HU"/>
              </w:rPr>
              <w:t xml:space="preserve"> </w:t>
            </w:r>
            <w:proofErr w:type="spellStart"/>
            <w:r w:rsidRPr="00A16F69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hu-HU"/>
              </w:rPr>
              <w:t>értés</w:t>
            </w:r>
            <w:proofErr w:type="spellEnd"/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16F69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hu-HU"/>
              </w:rPr>
              <w:t>Olvasás</w:t>
            </w:r>
            <w:proofErr w:type="spellEnd"/>
          </w:p>
        </w:tc>
        <w:tc>
          <w:tcPr>
            <w:tcW w:w="14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16F69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hu-HU"/>
              </w:rPr>
              <w:t>Társalgás</w:t>
            </w:r>
            <w:proofErr w:type="spellEnd"/>
          </w:p>
        </w:tc>
        <w:tc>
          <w:tcPr>
            <w:tcW w:w="13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A16F6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hu-HU"/>
              </w:rPr>
              <w:t>Folyamatos</w:t>
            </w:r>
            <w:proofErr w:type="spellEnd"/>
            <w:r w:rsidRPr="00A16F6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hu-HU"/>
              </w:rPr>
              <w:t xml:space="preserve"> </w:t>
            </w:r>
            <w:proofErr w:type="spellStart"/>
            <w:r w:rsidRPr="00A16F6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hu-HU"/>
              </w:rPr>
              <w:t>beszéd</w:t>
            </w:r>
            <w:proofErr w:type="spellEnd"/>
          </w:p>
        </w:tc>
        <w:tc>
          <w:tcPr>
            <w:tcW w:w="24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hu-HU"/>
              </w:rPr>
              <w:t> </w:t>
            </w:r>
          </w:p>
        </w:tc>
      </w:tr>
      <w:tr w:rsidR="00A16F69" w:rsidRPr="00A16F69" w:rsidTr="00A16F69">
        <w:trPr>
          <w:cantSplit/>
          <w:trHeight w:val="645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b/>
                <w:bCs/>
                <w:color w:val="000000"/>
                <w:lang w:eastAsia="hu-HU"/>
              </w:rPr>
              <w:t>német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u-HU"/>
              </w:rPr>
              <w:t>B2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hu-HU"/>
              </w:rPr>
              <w:t>önálló nyelv - használó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u-HU"/>
              </w:rPr>
              <w:t>B2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hu-HU"/>
              </w:rPr>
              <w:t>önálló nyelv - használó</w:t>
            </w:r>
          </w:p>
        </w:tc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u-HU"/>
              </w:rPr>
              <w:t>B2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hu-HU"/>
              </w:rPr>
              <w:t>önálló nyelv - használó</w:t>
            </w:r>
          </w:p>
        </w:tc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u-HU"/>
              </w:rPr>
              <w:t>B2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hu-HU"/>
              </w:rPr>
              <w:t>önálló nyelv - használó</w:t>
            </w:r>
          </w:p>
        </w:tc>
        <w:tc>
          <w:tcPr>
            <w:tcW w:w="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u-HU"/>
              </w:rPr>
              <w:t>B2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hu-HU"/>
              </w:rPr>
              <w:t>önálló nyelv - használó</w:t>
            </w:r>
          </w:p>
        </w:tc>
      </w:tr>
      <w:tr w:rsidR="00A16F69" w:rsidRPr="00A16F69" w:rsidTr="00A16F69">
        <w:trPr>
          <w:cantSplit/>
          <w:trHeight w:val="645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b/>
                <w:bCs/>
                <w:color w:val="000000"/>
                <w:lang w:eastAsia="hu-HU"/>
              </w:rPr>
              <w:t>angol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u-HU"/>
              </w:rPr>
              <w:t>B2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hu-HU"/>
              </w:rPr>
              <w:t>önálló nyelv - használó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u-HU"/>
              </w:rPr>
              <w:t>B2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hu-HU"/>
              </w:rPr>
              <w:t>önálló nyelv - használó</w:t>
            </w:r>
          </w:p>
        </w:tc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u-HU"/>
              </w:rPr>
              <w:t>B2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hu-HU"/>
              </w:rPr>
              <w:t>önálló nyelv - használó</w:t>
            </w:r>
          </w:p>
        </w:tc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u-HU"/>
              </w:rPr>
              <w:t>B2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hu-HU"/>
              </w:rPr>
              <w:t>önálló nyelv - használó</w:t>
            </w:r>
          </w:p>
        </w:tc>
        <w:tc>
          <w:tcPr>
            <w:tcW w:w="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u-HU"/>
              </w:rPr>
              <w:t>B2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hu-HU"/>
              </w:rPr>
              <w:t>önálló nyelv - használó</w:t>
            </w:r>
          </w:p>
        </w:tc>
      </w:tr>
      <w:tr w:rsidR="00A16F69" w:rsidRPr="00A16F69" w:rsidTr="00A16F69">
        <w:trPr>
          <w:cantSplit/>
          <w:trHeight w:val="30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hu-HU"/>
              </w:rPr>
              <w:t>(*) Közös Európai Referenciakeret (KER) szintjei</w:t>
            </w:r>
          </w:p>
        </w:tc>
      </w:tr>
      <w:tr w:rsidR="00A16F69" w:rsidRPr="00A16F69" w:rsidTr="00A16F69">
        <w:trPr>
          <w:cantSplit/>
          <w:trHeight w:val="30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4"/>
                <w:szCs w:val="4"/>
                <w:lang w:eastAsia="hu-HU"/>
              </w:rPr>
            </w:pP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4"/>
                <w:szCs w:val="4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4"/>
                <w:szCs w:val="4"/>
                <w:lang w:eastAsia="hu-HU"/>
              </w:rPr>
              <w:t> </w:t>
            </w:r>
          </w:p>
        </w:tc>
      </w:tr>
      <w:tr w:rsidR="00A16F69" w:rsidRPr="00A16F69" w:rsidTr="00A16F69">
        <w:trPr>
          <w:cantSplit/>
          <w:trHeight w:val="30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4"/>
                <w:szCs w:val="4"/>
                <w:lang w:eastAsia="hu-HU"/>
              </w:rPr>
            </w:pP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4"/>
                <w:szCs w:val="4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4"/>
                <w:szCs w:val="4"/>
                <w:highlight w:val="green"/>
                <w:lang w:eastAsia="hu-HU"/>
              </w:rPr>
              <w:t> </w:t>
            </w:r>
          </w:p>
        </w:tc>
      </w:tr>
      <w:tr w:rsidR="00A16F69" w:rsidRPr="00A16F69" w:rsidTr="00A16F69">
        <w:trPr>
          <w:cantSplit/>
          <w:trHeight w:val="840"/>
        </w:trPr>
        <w:tc>
          <w:tcPr>
            <w:tcW w:w="235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lang w:eastAsia="hu-HU"/>
              </w:rPr>
              <w:t>Számítógép-felhasználói készségek és kompetenciák</w:t>
            </w: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a Microsoft Office™ eszközök (Word, Excel és PowerPoint) felhasználói ismerete</w:t>
            </w:r>
          </w:p>
        </w:tc>
      </w:tr>
      <w:tr w:rsidR="00A16F69" w:rsidRPr="00A16F69" w:rsidTr="00A16F69">
        <w:trPr>
          <w:trHeight w:val="300"/>
        </w:trPr>
        <w:tc>
          <w:tcPr>
            <w:tcW w:w="235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hu-HU"/>
              </w:rPr>
            </w:pP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16F69" w:rsidRPr="00A16F69" w:rsidTr="00A16F69">
        <w:trPr>
          <w:cantSplit/>
          <w:trHeight w:val="30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4"/>
                <w:szCs w:val="4"/>
                <w:lang w:eastAsia="hu-HU"/>
              </w:rPr>
            </w:pP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4"/>
                <w:szCs w:val="4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4"/>
                <w:szCs w:val="4"/>
                <w:lang w:eastAsia="hu-HU"/>
              </w:rPr>
              <w:t> </w:t>
            </w:r>
          </w:p>
        </w:tc>
      </w:tr>
      <w:tr w:rsidR="00A16F69" w:rsidRPr="00A16F69" w:rsidTr="00A16F69">
        <w:trPr>
          <w:cantSplit/>
          <w:trHeight w:val="57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lang w:eastAsia="hu-HU"/>
              </w:rPr>
              <w:t xml:space="preserve">Járművezetői </w:t>
            </w:r>
            <w:proofErr w:type="gramStart"/>
            <w:r w:rsidRPr="00A16F69">
              <w:rPr>
                <w:rFonts w:ascii="Verdana" w:eastAsia="Times New Roman" w:hAnsi="Verdana" w:cs="Calibri"/>
                <w:color w:val="000000"/>
                <w:lang w:eastAsia="hu-HU"/>
              </w:rPr>
              <w:t>engedély(</w:t>
            </w:r>
            <w:proofErr w:type="spellStart"/>
            <w:proofErr w:type="gramEnd"/>
            <w:r w:rsidRPr="00A16F69">
              <w:rPr>
                <w:rFonts w:ascii="Verdana" w:eastAsia="Times New Roman" w:hAnsi="Verdana" w:cs="Calibri"/>
                <w:color w:val="000000"/>
                <w:lang w:eastAsia="hu-HU"/>
              </w:rPr>
              <w:t>ek</w:t>
            </w:r>
            <w:proofErr w:type="spellEnd"/>
            <w:r w:rsidRPr="00A16F69">
              <w:rPr>
                <w:rFonts w:ascii="Verdana" w:eastAsia="Times New Roman" w:hAnsi="Verdana" w:cs="Calibri"/>
                <w:color w:val="000000"/>
                <w:lang w:eastAsia="hu-HU"/>
              </w:rPr>
              <w:t>)</w:t>
            </w:r>
          </w:p>
        </w:tc>
        <w:tc>
          <w:tcPr>
            <w:tcW w:w="8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69" w:rsidRPr="00A16F69" w:rsidRDefault="00A16F69" w:rsidP="00A16F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A16F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B kategóriás jogosítvány</w:t>
            </w:r>
          </w:p>
        </w:tc>
      </w:tr>
    </w:tbl>
    <w:p w:rsidR="00586583" w:rsidRDefault="00586583"/>
    <w:sectPr w:rsidR="00586583" w:rsidSect="00A16F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69"/>
    <w:rsid w:val="00586583"/>
    <w:rsid w:val="00A16F69"/>
    <w:rsid w:val="00F7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2020-10-14T08:58:00Z</dcterms:created>
  <dcterms:modified xsi:type="dcterms:W3CDTF">2020-10-14T08:58:00Z</dcterms:modified>
</cp:coreProperties>
</file>